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D862" w14:textId="77777777" w:rsidR="00492DF9" w:rsidRPr="00492DF9" w:rsidRDefault="00084B12" w:rsidP="0008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uk-UA" w:eastAsia="ru-RU"/>
        </w:rPr>
        <w:t xml:space="preserve">МЕТОДИЧНА КАРТКА </w:t>
      </w:r>
    </w:p>
    <w:p w14:paraId="3100E5A5" w14:textId="5C3B1EA0" w:rsidR="00084B12" w:rsidRPr="00492DF9" w:rsidRDefault="00492DF9" w:rsidP="0008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uk-UA" w:eastAsia="ru-RU"/>
        </w:rPr>
        <w:t>САМОСТІЙНОЇ РОБОТИ ЗДОБУВАЧА ОСВІТИ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5617"/>
      </w:tblGrid>
      <w:tr w:rsidR="00982C2B" w:rsidRPr="00492DF9" w14:paraId="564E3C2E" w14:textId="77777777" w:rsidTr="00C70EAA">
        <w:trPr>
          <w:jc w:val="center"/>
        </w:trPr>
        <w:tc>
          <w:tcPr>
            <w:tcW w:w="9629" w:type="dxa"/>
            <w:gridSpan w:val="2"/>
            <w:shd w:val="clear" w:color="auto" w:fill="FEEFD8"/>
          </w:tcPr>
          <w:p w14:paraId="0F8AAE52" w14:textId="77777777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  <w:t>Загальна інформація</w:t>
            </w:r>
          </w:p>
        </w:tc>
      </w:tr>
      <w:tr w:rsidR="00982C2B" w:rsidRPr="00492DF9" w14:paraId="1746A40F" w14:textId="77777777" w:rsidTr="00C70EAA">
        <w:trPr>
          <w:jc w:val="center"/>
        </w:trPr>
        <w:tc>
          <w:tcPr>
            <w:tcW w:w="4012" w:type="dxa"/>
            <w:shd w:val="clear" w:color="auto" w:fill="auto"/>
            <w:vAlign w:val="center"/>
          </w:tcPr>
          <w:p w14:paraId="126799FD" w14:textId="77777777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навчальної дисципліни</w:t>
            </w:r>
          </w:p>
        </w:tc>
        <w:tc>
          <w:tcPr>
            <w:tcW w:w="5617" w:type="dxa"/>
            <w:shd w:val="clear" w:color="auto" w:fill="auto"/>
          </w:tcPr>
          <w:p w14:paraId="2B8B3A41" w14:textId="0F89B11E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982C2B" w:rsidRPr="00492DF9" w14:paraId="2C169C45" w14:textId="77777777" w:rsidTr="00C70EAA">
        <w:trPr>
          <w:jc w:val="center"/>
        </w:trPr>
        <w:tc>
          <w:tcPr>
            <w:tcW w:w="4012" w:type="dxa"/>
            <w:shd w:val="clear" w:color="auto" w:fill="auto"/>
            <w:vAlign w:val="center"/>
          </w:tcPr>
          <w:p w14:paraId="0C10A221" w14:textId="53976F84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Освітньо-професійна програма</w:t>
            </w:r>
          </w:p>
        </w:tc>
        <w:tc>
          <w:tcPr>
            <w:tcW w:w="5617" w:type="dxa"/>
            <w:shd w:val="clear" w:color="auto" w:fill="auto"/>
          </w:tcPr>
          <w:p w14:paraId="752874D2" w14:textId="33F21C55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2C2B" w:rsidRPr="00492DF9" w14:paraId="36D5C99B" w14:textId="77777777" w:rsidTr="00C70EAA">
        <w:trPr>
          <w:jc w:val="center"/>
        </w:trPr>
        <w:tc>
          <w:tcPr>
            <w:tcW w:w="4012" w:type="dxa"/>
            <w:shd w:val="clear" w:color="auto" w:fill="auto"/>
            <w:vAlign w:val="center"/>
          </w:tcPr>
          <w:p w14:paraId="7A75BFD4" w14:textId="739E0054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освіти</w:t>
            </w:r>
          </w:p>
        </w:tc>
        <w:tc>
          <w:tcPr>
            <w:tcW w:w="5617" w:type="dxa"/>
            <w:shd w:val="clear" w:color="auto" w:fill="auto"/>
          </w:tcPr>
          <w:p w14:paraId="124D3422" w14:textId="6A35AAAA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2C2B" w:rsidRPr="00492DF9" w14:paraId="5293A915" w14:textId="77777777" w:rsidTr="00C70EAA">
        <w:trPr>
          <w:jc w:val="center"/>
        </w:trPr>
        <w:tc>
          <w:tcPr>
            <w:tcW w:w="4012" w:type="dxa"/>
            <w:shd w:val="clear" w:color="auto" w:fill="auto"/>
            <w:vAlign w:val="center"/>
          </w:tcPr>
          <w:p w14:paraId="0B288DB7" w14:textId="77777777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Спеціальність </w:t>
            </w:r>
          </w:p>
        </w:tc>
        <w:tc>
          <w:tcPr>
            <w:tcW w:w="5617" w:type="dxa"/>
            <w:shd w:val="clear" w:color="auto" w:fill="auto"/>
          </w:tcPr>
          <w:p w14:paraId="2DD15416" w14:textId="03C98072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2C2B" w:rsidRPr="00492DF9" w14:paraId="2551D2BC" w14:textId="77777777" w:rsidTr="00C70EAA">
        <w:trPr>
          <w:jc w:val="center"/>
        </w:trPr>
        <w:tc>
          <w:tcPr>
            <w:tcW w:w="4012" w:type="dxa"/>
            <w:shd w:val="clear" w:color="auto" w:fill="auto"/>
            <w:vAlign w:val="center"/>
          </w:tcPr>
          <w:p w14:paraId="05CA6359" w14:textId="69D1E2AE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навчання</w:t>
            </w:r>
            <w:r w:rsidR="00C70EAA"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(денна, заочна)</w:t>
            </w:r>
          </w:p>
        </w:tc>
        <w:tc>
          <w:tcPr>
            <w:tcW w:w="5617" w:type="dxa"/>
            <w:shd w:val="clear" w:color="auto" w:fill="auto"/>
          </w:tcPr>
          <w:p w14:paraId="40520335" w14:textId="6451381B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2C2B" w:rsidRPr="00492DF9" w14:paraId="5F152C80" w14:textId="77777777" w:rsidTr="00C70EAA">
        <w:trPr>
          <w:jc w:val="center"/>
        </w:trPr>
        <w:tc>
          <w:tcPr>
            <w:tcW w:w="4012" w:type="dxa"/>
            <w:shd w:val="clear" w:color="auto" w:fill="auto"/>
            <w:vAlign w:val="center"/>
          </w:tcPr>
          <w:p w14:paraId="4F0E3EE7" w14:textId="77777777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 навчальної дисципліни</w:t>
            </w:r>
          </w:p>
        </w:tc>
        <w:tc>
          <w:tcPr>
            <w:tcW w:w="5617" w:type="dxa"/>
            <w:shd w:val="clear" w:color="auto" w:fill="auto"/>
          </w:tcPr>
          <w:p w14:paraId="708FFE21" w14:textId="1AE24179" w:rsidR="00982C2B" w:rsidRPr="00492DF9" w:rsidRDefault="00982C2B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0EAA" w:rsidRPr="00492DF9" w14:paraId="3CA4E91A" w14:textId="77777777" w:rsidTr="00C70EAA">
        <w:trPr>
          <w:jc w:val="center"/>
        </w:trPr>
        <w:tc>
          <w:tcPr>
            <w:tcW w:w="4012" w:type="dxa"/>
            <w:shd w:val="clear" w:color="auto" w:fill="auto"/>
            <w:vAlign w:val="center"/>
          </w:tcPr>
          <w:p w14:paraId="5F4843E9" w14:textId="26044B21" w:rsidR="00C70EAA" w:rsidRPr="00492DF9" w:rsidRDefault="00C70EAA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5617" w:type="dxa"/>
            <w:shd w:val="clear" w:color="auto" w:fill="auto"/>
          </w:tcPr>
          <w:p w14:paraId="72623555" w14:textId="77777777" w:rsidR="00C70EAA" w:rsidRPr="00492DF9" w:rsidRDefault="00C70EAA" w:rsidP="0098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5DCF028" w14:textId="77777777" w:rsidR="00982C2B" w:rsidRPr="00492DF9" w:rsidRDefault="00982C2B" w:rsidP="0008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4EE55B" w14:textId="54686E4A" w:rsidR="00084B12" w:rsidRPr="00492DF9" w:rsidRDefault="00084B12" w:rsidP="0008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7A93"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70EAA"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</w:t>
      </w:r>
    </w:p>
    <w:p w14:paraId="78C17673" w14:textId="2E33A114" w:rsidR="00084B12" w:rsidRPr="00492DF9" w:rsidRDefault="00084B12" w:rsidP="0008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  <w:r w:rsidR="00C70EAA"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</w:t>
      </w:r>
    </w:p>
    <w:p w14:paraId="30EA01EE" w14:textId="77777777" w:rsidR="00084B12" w:rsidRPr="00492DF9" w:rsidRDefault="00084B12" w:rsidP="0008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7998"/>
      </w:tblGrid>
      <w:tr w:rsidR="00084B12" w:rsidRPr="00492DF9" w14:paraId="232A6FFE" w14:textId="77777777" w:rsidTr="00C10B82">
        <w:trPr>
          <w:trHeight w:val="1725"/>
        </w:trPr>
        <w:tc>
          <w:tcPr>
            <w:tcW w:w="1809" w:type="dxa"/>
          </w:tcPr>
          <w:p w14:paraId="1C58CD85" w14:textId="7D08E218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Мета </w:t>
            </w:r>
            <w:r w:rsidR="00492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роботи</w:t>
            </w:r>
          </w:p>
        </w:tc>
        <w:tc>
          <w:tcPr>
            <w:tcW w:w="8044" w:type="dxa"/>
          </w:tcPr>
          <w:p w14:paraId="15D13ACA" w14:textId="712120AF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Освітня</w:t>
            </w:r>
            <w:r w:rsidR="00C10B82"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__________</w:t>
            </w: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______________________________________________</w:t>
            </w:r>
          </w:p>
          <w:p w14:paraId="16C91833" w14:textId="23DAB4B1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_</w:t>
            </w:r>
            <w:r w:rsidR="00C10B82"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__________</w:t>
            </w: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_____________________________________________</w:t>
            </w:r>
          </w:p>
          <w:p w14:paraId="3BB21493" w14:textId="28B40428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Виховна </w:t>
            </w: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="00C10B82"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</w:t>
            </w:r>
          </w:p>
          <w:p w14:paraId="39CC2026" w14:textId="6DAE9781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_</w:t>
            </w:r>
            <w:r w:rsidR="00C10B82"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</w:t>
            </w: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</w:t>
            </w:r>
          </w:p>
          <w:p w14:paraId="66FA15FD" w14:textId="7EB737D6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Розвивальна</w:t>
            </w: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="00C10B82"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492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  <w:r w:rsidRPr="00492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              </w:t>
            </w:r>
          </w:p>
        </w:tc>
      </w:tr>
    </w:tbl>
    <w:p w14:paraId="3EB800CC" w14:textId="33EA4C20" w:rsidR="00084B12" w:rsidRPr="00492DF9" w:rsidRDefault="00084B12" w:rsidP="0008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773B78" w14:textId="2BF9CDE8" w:rsidR="00C70EAA" w:rsidRPr="00492DF9" w:rsidRDefault="00C70EAA" w:rsidP="0008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9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Компетентності</w:t>
      </w:r>
      <w:proofErr w:type="spellEnd"/>
      <w:r w:rsidRPr="0049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49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заплановані</w:t>
      </w:r>
      <w:proofErr w:type="spellEnd"/>
      <w:r w:rsidRPr="0049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</w:t>
      </w:r>
      <w:proofErr w:type="spellEnd"/>
      <w:r w:rsidRPr="0049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навчання</w:t>
      </w:r>
      <w:proofErr w:type="spellEnd"/>
    </w:p>
    <w:p w14:paraId="130E7C6E" w14:textId="77777777" w:rsidR="00247620" w:rsidRPr="00492DF9" w:rsidRDefault="00247620" w:rsidP="0024762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47620" w:rsidRPr="00492DF9" w14:paraId="064E0775" w14:textId="77777777" w:rsidTr="00247620">
        <w:tc>
          <w:tcPr>
            <w:tcW w:w="2405" w:type="dxa"/>
          </w:tcPr>
          <w:p w14:paraId="7FC72F8C" w14:textId="77777777" w:rsidR="00247620" w:rsidRPr="00492DF9" w:rsidRDefault="00247620" w:rsidP="002476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Загальні компетентності:</w:t>
            </w:r>
          </w:p>
          <w:p w14:paraId="2AE44170" w14:textId="77777777" w:rsidR="00247620" w:rsidRPr="00492DF9" w:rsidRDefault="00247620" w:rsidP="002476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14:paraId="11AF1F3C" w14:textId="3411717E" w:rsidR="00247620" w:rsidRPr="00492DF9" w:rsidRDefault="00247620" w:rsidP="002476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47620" w:rsidRPr="00492DF9" w14:paraId="468BE4F3" w14:textId="77777777" w:rsidTr="00247620">
        <w:tc>
          <w:tcPr>
            <w:tcW w:w="2405" w:type="dxa"/>
          </w:tcPr>
          <w:p w14:paraId="78EE00F1" w14:textId="77777777" w:rsidR="00247620" w:rsidRPr="00492DF9" w:rsidRDefault="00247620" w:rsidP="002476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Спеціальні (фахові) компетентності:</w:t>
            </w:r>
          </w:p>
          <w:p w14:paraId="7A80D1FE" w14:textId="77777777" w:rsidR="00247620" w:rsidRPr="00492DF9" w:rsidRDefault="00247620" w:rsidP="002476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14:paraId="3B04E9D8" w14:textId="77777777" w:rsidR="00247620" w:rsidRPr="00492DF9" w:rsidRDefault="00247620" w:rsidP="002476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47620" w:rsidRPr="00492DF9" w14:paraId="68533AE6" w14:textId="77777777" w:rsidTr="00247620">
        <w:tc>
          <w:tcPr>
            <w:tcW w:w="2405" w:type="dxa"/>
          </w:tcPr>
          <w:p w14:paraId="5F53141A" w14:textId="77777777" w:rsidR="00247620" w:rsidRPr="00492DF9" w:rsidRDefault="00247620" w:rsidP="00247620">
            <w:pPr>
              <w:tabs>
                <w:tab w:val="left" w:pos="284"/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Результати навчання:</w:t>
            </w:r>
          </w:p>
          <w:p w14:paraId="7FDB242D" w14:textId="77777777" w:rsidR="00247620" w:rsidRPr="00492DF9" w:rsidRDefault="00247620" w:rsidP="002476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14:paraId="1507D3C0" w14:textId="77777777" w:rsidR="00247620" w:rsidRPr="00492DF9" w:rsidRDefault="00247620" w:rsidP="002476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7785B35F" w14:textId="77777777" w:rsidR="00247620" w:rsidRPr="00492DF9" w:rsidRDefault="00247620" w:rsidP="0024762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4036EB9" w14:textId="77777777" w:rsidR="00084B12" w:rsidRPr="00492DF9" w:rsidRDefault="00084B12" w:rsidP="00084B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Міждисциплінарні зв’язки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58"/>
        <w:gridCol w:w="1626"/>
        <w:gridCol w:w="3301"/>
      </w:tblGrid>
      <w:tr w:rsidR="00084B12" w:rsidRPr="00492DF9" w14:paraId="6CB1039E" w14:textId="77777777" w:rsidTr="00D92C1F">
        <w:trPr>
          <w:cantSplit/>
        </w:trPr>
        <w:tc>
          <w:tcPr>
            <w:tcW w:w="9853" w:type="dxa"/>
            <w:gridSpan w:val="4"/>
          </w:tcPr>
          <w:p w14:paraId="02BB762B" w14:textId="77777777" w:rsidR="00084B12" w:rsidRPr="00492DF9" w:rsidRDefault="00084B12" w:rsidP="0008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Дисципліни</w:t>
            </w:r>
          </w:p>
        </w:tc>
      </w:tr>
      <w:tr w:rsidR="00084B12" w:rsidRPr="00492DF9" w14:paraId="14317CCF" w14:textId="77777777" w:rsidTr="00D92C1F">
        <w:trPr>
          <w:cantSplit/>
        </w:trPr>
        <w:tc>
          <w:tcPr>
            <w:tcW w:w="4926" w:type="dxa"/>
            <w:gridSpan w:val="2"/>
          </w:tcPr>
          <w:p w14:paraId="5DE4C6D9" w14:textId="77777777" w:rsidR="00084B12" w:rsidRPr="00492DF9" w:rsidRDefault="00084B12" w:rsidP="0008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Що забезпечують</w:t>
            </w:r>
          </w:p>
        </w:tc>
        <w:tc>
          <w:tcPr>
            <w:tcW w:w="4927" w:type="dxa"/>
            <w:gridSpan w:val="2"/>
          </w:tcPr>
          <w:p w14:paraId="2CAD6CBE" w14:textId="77777777" w:rsidR="00084B12" w:rsidRPr="00492DF9" w:rsidRDefault="00084B12" w:rsidP="0008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Що забезпечуються</w:t>
            </w:r>
          </w:p>
        </w:tc>
      </w:tr>
      <w:tr w:rsidR="00084B12" w:rsidRPr="00492DF9" w14:paraId="0318874E" w14:textId="77777777" w:rsidTr="00D92C1F">
        <w:tc>
          <w:tcPr>
            <w:tcW w:w="1668" w:type="dxa"/>
          </w:tcPr>
          <w:p w14:paraId="498DC520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Дисципліни</w:t>
            </w:r>
          </w:p>
        </w:tc>
        <w:tc>
          <w:tcPr>
            <w:tcW w:w="3258" w:type="dxa"/>
          </w:tcPr>
          <w:p w14:paraId="5ED031BE" w14:textId="77777777" w:rsidR="00084B12" w:rsidRPr="00492DF9" w:rsidRDefault="00084B12" w:rsidP="0008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Питання</w:t>
            </w:r>
          </w:p>
        </w:tc>
        <w:tc>
          <w:tcPr>
            <w:tcW w:w="1626" w:type="dxa"/>
          </w:tcPr>
          <w:p w14:paraId="74112D0C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Дисципліни</w:t>
            </w:r>
            <w:proofErr w:type="spellEnd"/>
          </w:p>
        </w:tc>
        <w:tc>
          <w:tcPr>
            <w:tcW w:w="3301" w:type="dxa"/>
          </w:tcPr>
          <w:p w14:paraId="51FA1C32" w14:textId="77777777" w:rsidR="00084B12" w:rsidRPr="00492DF9" w:rsidRDefault="00084B12" w:rsidP="0008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Питання</w:t>
            </w:r>
          </w:p>
        </w:tc>
      </w:tr>
      <w:tr w:rsidR="00084B12" w:rsidRPr="00492DF9" w14:paraId="65B16265" w14:textId="77777777" w:rsidTr="00D92C1F">
        <w:tc>
          <w:tcPr>
            <w:tcW w:w="1668" w:type="dxa"/>
          </w:tcPr>
          <w:p w14:paraId="5F0B6658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58" w:type="dxa"/>
          </w:tcPr>
          <w:p w14:paraId="536221DA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26" w:type="dxa"/>
          </w:tcPr>
          <w:p w14:paraId="76B9778B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301" w:type="dxa"/>
          </w:tcPr>
          <w:p w14:paraId="442BF70C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084B12" w:rsidRPr="00492DF9" w14:paraId="500293B9" w14:textId="77777777" w:rsidTr="00D92C1F">
        <w:tc>
          <w:tcPr>
            <w:tcW w:w="1668" w:type="dxa"/>
          </w:tcPr>
          <w:p w14:paraId="6118B121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58" w:type="dxa"/>
          </w:tcPr>
          <w:p w14:paraId="0B50232C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26" w:type="dxa"/>
          </w:tcPr>
          <w:p w14:paraId="1C61FCD8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301" w:type="dxa"/>
          </w:tcPr>
          <w:p w14:paraId="762DA43C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084B12" w:rsidRPr="00492DF9" w14:paraId="1D66D098" w14:textId="77777777" w:rsidTr="00D92C1F">
        <w:tc>
          <w:tcPr>
            <w:tcW w:w="1668" w:type="dxa"/>
          </w:tcPr>
          <w:p w14:paraId="0DE9F8DA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58" w:type="dxa"/>
          </w:tcPr>
          <w:p w14:paraId="63FC7219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26" w:type="dxa"/>
          </w:tcPr>
          <w:p w14:paraId="66B21E0B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301" w:type="dxa"/>
          </w:tcPr>
          <w:p w14:paraId="5A377A97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084B12" w:rsidRPr="00492DF9" w14:paraId="1B9BC502" w14:textId="77777777" w:rsidTr="00D92C1F">
        <w:tc>
          <w:tcPr>
            <w:tcW w:w="1668" w:type="dxa"/>
          </w:tcPr>
          <w:p w14:paraId="0C5D139D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58" w:type="dxa"/>
          </w:tcPr>
          <w:p w14:paraId="69C630F2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26" w:type="dxa"/>
          </w:tcPr>
          <w:p w14:paraId="7350959E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301" w:type="dxa"/>
          </w:tcPr>
          <w:p w14:paraId="7588C934" w14:textId="77777777" w:rsidR="00084B12" w:rsidRPr="00492DF9" w:rsidRDefault="00084B12" w:rsidP="000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</w:tbl>
    <w:p w14:paraId="41E18D9B" w14:textId="77777777" w:rsidR="00084B12" w:rsidRPr="00492DF9" w:rsidRDefault="00084B12" w:rsidP="00084B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467EC43F" w14:textId="77777777" w:rsidR="00084B12" w:rsidRPr="00492DF9" w:rsidRDefault="00084B12" w:rsidP="00084B12">
      <w:pPr>
        <w:numPr>
          <w:ilvl w:val="0"/>
          <w:numId w:val="3"/>
        </w:numPr>
        <w:tabs>
          <w:tab w:val="num" w:pos="-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Засоби навчання </w:t>
      </w:r>
    </w:p>
    <w:p w14:paraId="7DEB2493" w14:textId="41C4C7CB" w:rsidR="00C61620" w:rsidRPr="00492DF9" w:rsidRDefault="00C61620" w:rsidP="00C61620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Роздатковий матеріал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_______________________________________________________</w:t>
      </w: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________________________________________________________________________________________________________________________________________________________</w:t>
      </w:r>
    </w:p>
    <w:p w14:paraId="3417B5F0" w14:textId="77777777" w:rsidR="00084B12" w:rsidRPr="00492DF9" w:rsidRDefault="00084B12" w:rsidP="00492DF9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Література</w:t>
      </w:r>
    </w:p>
    <w:p w14:paraId="0CAB76AE" w14:textId="1892A1DA" w:rsidR="00084B12" w:rsidRPr="00492DF9" w:rsidRDefault="00084B12" w:rsidP="00492DF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основна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="00C10B82"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</w:t>
      </w:r>
    </w:p>
    <w:p w14:paraId="28F4B76C" w14:textId="55728FC1" w:rsidR="00084B12" w:rsidRPr="00492DF9" w:rsidRDefault="00084B12" w:rsidP="0008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______________________</w:t>
      </w:r>
      <w:r w:rsidR="00C10B82"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</w:t>
      </w:r>
    </w:p>
    <w:p w14:paraId="1B9333BB" w14:textId="3CCB6233" w:rsidR="00084B12" w:rsidRPr="00492DF9" w:rsidRDefault="00084B12" w:rsidP="00084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додаткова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="00C10B82"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</w:t>
      </w:r>
    </w:p>
    <w:p w14:paraId="793445BA" w14:textId="289DD2DA" w:rsidR="00084B12" w:rsidRPr="00492DF9" w:rsidRDefault="00084B12" w:rsidP="00084B12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  <w:r w:rsidR="00C10B82"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</w:t>
      </w:r>
    </w:p>
    <w:p w14:paraId="2B628069" w14:textId="7EFF8C29" w:rsidR="00492DF9" w:rsidRPr="00492DF9" w:rsidRDefault="00084B12" w:rsidP="00492DF9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="00492DF9"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СТРУКТУРА ОРГАНІЗАЦІЇ САМОСТІЙНОЇ РОБОТИ СТУДЕНТА</w:t>
      </w:r>
    </w:p>
    <w:p w14:paraId="7CE4FB75" w14:textId="77777777" w:rsidR="00492DF9" w:rsidRPr="00492DF9" w:rsidRDefault="00492DF9" w:rsidP="00492D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778FA3FF" w14:textId="77777777" w:rsidR="00492DF9" w:rsidRPr="00492DF9" w:rsidRDefault="00492DF9" w:rsidP="00492DF9">
      <w:pPr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ключових термінів та понять теми</w:t>
      </w:r>
    </w:p>
    <w:p w14:paraId="5C936E70" w14:textId="77777777" w:rsidR="00492DF9" w:rsidRPr="00492DF9" w:rsidRDefault="00492DF9" w:rsidP="00492DF9">
      <w:pPr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рекомендації до виконання </w:t>
      </w:r>
    </w:p>
    <w:tbl>
      <w:tblPr>
        <w:tblW w:w="93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1694"/>
        <w:gridCol w:w="4505"/>
      </w:tblGrid>
      <w:tr w:rsidR="00492DF9" w:rsidRPr="00492DF9" w14:paraId="5F7A579D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1F00A1D2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Конкретні питання теми</w:t>
            </w:r>
          </w:p>
        </w:tc>
        <w:tc>
          <w:tcPr>
            <w:tcW w:w="1694" w:type="dxa"/>
          </w:tcPr>
          <w:p w14:paraId="764CB4AD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Літературні посилання</w:t>
            </w:r>
          </w:p>
          <w:p w14:paraId="77BC444F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0C958775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9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Завдання та рекомендації до їх виконання, Форми роботи</w:t>
            </w:r>
          </w:p>
        </w:tc>
      </w:tr>
      <w:tr w:rsidR="00492DF9" w:rsidRPr="00492DF9" w14:paraId="6A14E267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73800024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10926AAE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5C134397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210DBA62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3E3E6E7F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7C21D93F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3998414B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6A7FD9A7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26B3F6CD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610FEEF6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3B4F4110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0BBCFD49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45CDC983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02B88B5F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7CC77ABF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5FB0B7DC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6C4D825A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748EB6AC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2202C79E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653E5B9C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198A6D5B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6E920E41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7439B76A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4B67CC27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244D647D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4814C9B4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608AE45E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7881CE77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680FE47C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44BD4D9A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2D56DDA5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7B73C063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26DAAF08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2E798CDD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081DD4A7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114CAAFA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22A89F3C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39F191A5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036D4069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2B047FC8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45480074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76462E7D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7D727521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7CC8B6E4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66A6DAD2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2A2588DA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7CFFCF82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6E5E733D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3B1D5505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6F5374F5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6FBADA87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6C95DFBE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3877D14A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67A4CD89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386DEFD0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02ADDDF4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4CB56C6A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670D0A07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7A46A17B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35FC85E4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63288D44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25C04951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5CC96A36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45919924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33A9415D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7F3D55D6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6F12F6C3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2BBFA9F5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7DACCF1E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6992B851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3CB5F689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63E45F6A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72E7DAB7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43BE9FF5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030B4F0D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7A1B7664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4B2D6078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26DAA8D9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2D8C4AB9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1BA5D624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0A99DCB5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4BB4C154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7069887B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492DF9" w:rsidRPr="00492DF9" w14:paraId="4311F99C" w14:textId="77777777" w:rsidTr="00492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</w:tcPr>
          <w:p w14:paraId="4414D581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694" w:type="dxa"/>
          </w:tcPr>
          <w:p w14:paraId="6E4F9911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505" w:type="dxa"/>
          </w:tcPr>
          <w:p w14:paraId="7EB00DE5" w14:textId="77777777" w:rsidR="00492DF9" w:rsidRPr="00492DF9" w:rsidRDefault="00492DF9" w:rsidP="0049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</w:tbl>
    <w:p w14:paraId="23A1B369" w14:textId="77777777" w:rsidR="00492DF9" w:rsidRPr="00492DF9" w:rsidRDefault="00492DF9" w:rsidP="00492DF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0D6C7F8A" w14:textId="447D1883" w:rsidR="00492DF9" w:rsidRPr="00492DF9" w:rsidRDefault="00492DF9" w:rsidP="00492D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для самоконтролю 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 w:rsidRPr="00492D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</w:p>
    <w:p w14:paraId="1665940C" w14:textId="175C1C11" w:rsidR="00492DF9" w:rsidRPr="00492DF9" w:rsidRDefault="00492DF9" w:rsidP="00492D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</w:t>
      </w:r>
    </w:p>
    <w:p w14:paraId="51ED4BB4" w14:textId="77777777" w:rsidR="00492DF9" w:rsidRPr="00492DF9" w:rsidRDefault="00492DF9" w:rsidP="00492D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177E0CD6" w14:textId="460699DF" w:rsidR="00492DF9" w:rsidRPr="00492DF9" w:rsidRDefault="00492DF9" w:rsidP="00492D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Форми контролю самостійних навчальних досягнень студентів_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</w:t>
      </w:r>
    </w:p>
    <w:p w14:paraId="59BF3C6A" w14:textId="67E62C73" w:rsidR="00492DF9" w:rsidRPr="00492DF9" w:rsidRDefault="00492DF9" w:rsidP="00492D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DA413" w14:textId="77777777" w:rsidR="00492DF9" w:rsidRPr="00492DF9" w:rsidRDefault="00492DF9" w:rsidP="00492D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270C2028" w14:textId="41573CA5" w:rsidR="00492DF9" w:rsidRPr="00492DF9" w:rsidRDefault="00492DF9" w:rsidP="00492D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Вид навчальних занять, під час яких проводиться контроль самостійної роботи студентів____________________</w:t>
      </w:r>
      <w:r w:rsidR="00A56E9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____________________________________</w:t>
      </w: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</w:t>
      </w:r>
    </w:p>
    <w:p w14:paraId="173A5B4D" w14:textId="06E0E3A9" w:rsidR="00492DF9" w:rsidRPr="00492DF9" w:rsidRDefault="00492DF9" w:rsidP="00492D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</w:t>
      </w:r>
    </w:p>
    <w:p w14:paraId="34CD585D" w14:textId="77777777" w:rsidR="00492DF9" w:rsidRPr="00492DF9" w:rsidRDefault="00492DF9" w:rsidP="00492D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</w:t>
      </w:r>
    </w:p>
    <w:p w14:paraId="68A0D8A6" w14:textId="77777777" w:rsidR="00A56E9D" w:rsidRDefault="00492DF9" w:rsidP="00492D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      </w:t>
      </w:r>
    </w:p>
    <w:p w14:paraId="20D0EAD9" w14:textId="77777777" w:rsidR="00A56E9D" w:rsidRDefault="00A56E9D" w:rsidP="00492D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4BEF88B6" w14:textId="77777777" w:rsidR="00A56E9D" w:rsidRDefault="00A56E9D" w:rsidP="00492D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5A576501" w14:textId="77777777" w:rsidR="00A56E9D" w:rsidRDefault="00A56E9D" w:rsidP="00492D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44C3B4E3" w14:textId="3F5C7DEB" w:rsidR="00492DF9" w:rsidRPr="00492DF9" w:rsidRDefault="00492DF9" w:rsidP="00A56E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2D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Викладач ______________________(_________________)</w:t>
      </w:r>
    </w:p>
    <w:sectPr w:rsidR="00492DF9" w:rsidRPr="00492DF9" w:rsidSect="00084B12">
      <w:headerReference w:type="default" r:id="rId7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E81D" w14:textId="77777777" w:rsidR="00393121" w:rsidRDefault="00393121" w:rsidP="00084B12">
      <w:pPr>
        <w:spacing w:after="0" w:line="240" w:lineRule="auto"/>
      </w:pPr>
      <w:r>
        <w:separator/>
      </w:r>
    </w:p>
  </w:endnote>
  <w:endnote w:type="continuationSeparator" w:id="0">
    <w:p w14:paraId="31A36468" w14:textId="77777777" w:rsidR="00393121" w:rsidRDefault="00393121" w:rsidP="0008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3E1D" w14:textId="77777777" w:rsidR="00393121" w:rsidRDefault="00393121" w:rsidP="00084B12">
      <w:pPr>
        <w:spacing w:after="0" w:line="240" w:lineRule="auto"/>
      </w:pPr>
      <w:r>
        <w:separator/>
      </w:r>
    </w:p>
  </w:footnote>
  <w:footnote w:type="continuationSeparator" w:id="0">
    <w:p w14:paraId="721065F4" w14:textId="77777777" w:rsidR="00393121" w:rsidRDefault="00393121" w:rsidP="0008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2BE0" w14:textId="4529E693" w:rsidR="00084B12" w:rsidRPr="00084B12" w:rsidRDefault="00084B12">
    <w:pPr>
      <w:pStyle w:val="a3"/>
      <w:rPr>
        <w:b/>
        <w:bCs/>
        <w:i/>
        <w:iCs/>
      </w:rPr>
    </w:pPr>
    <w:r>
      <w:rPr>
        <w:b/>
        <w:bCs/>
        <w:i/>
        <w:iCs/>
        <w:noProof/>
        <w:lang w:val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F6739" wp14:editId="0FC3334A">
              <wp:simplePos x="0" y="0"/>
              <wp:positionH relativeFrom="column">
                <wp:posOffset>-8255</wp:posOffset>
              </wp:positionH>
              <wp:positionV relativeFrom="paragraph">
                <wp:posOffset>142240</wp:posOffset>
              </wp:positionV>
              <wp:extent cx="6377940" cy="22860"/>
              <wp:effectExtent l="0" t="0" r="22860" b="3429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7940" cy="2286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D0326C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2pt" to="501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" strokecolor="black [3213]">
              <v:stroke joinstyle="miter"/>
            </v:line>
          </w:pict>
        </mc:Fallback>
      </mc:AlternateContent>
    </w:r>
    <w:r w:rsidRPr="00084B12">
      <w:rPr>
        <w:b/>
        <w:bCs/>
        <w:i/>
        <w:iCs/>
        <w:lang w:val="uk-UA"/>
      </w:rPr>
      <w:t>ФАХОВИЙ КОЛЕДЖ НАЦІОНАЛЬНОГО ФАРМАЦЕВТИЧНОГО УНІВЕРСИТЕТУ</w:t>
    </w:r>
  </w:p>
  <w:p w14:paraId="467B71A9" w14:textId="77777777" w:rsidR="00084B12" w:rsidRDefault="00084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F75"/>
    <w:multiLevelType w:val="hybridMultilevel"/>
    <w:tmpl w:val="98765FB4"/>
    <w:lvl w:ilvl="0" w:tplc="A31CFD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5EF3DFE"/>
    <w:multiLevelType w:val="hybridMultilevel"/>
    <w:tmpl w:val="78D62242"/>
    <w:lvl w:ilvl="0" w:tplc="1F3E0F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0946"/>
    <w:multiLevelType w:val="hybridMultilevel"/>
    <w:tmpl w:val="C96000DC"/>
    <w:lvl w:ilvl="0" w:tplc="98F46B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70CC264">
      <w:numFmt w:val="bullet"/>
      <w:lvlText w:val=""/>
      <w:lvlJc w:val="left"/>
      <w:pPr>
        <w:tabs>
          <w:tab w:val="num" w:pos="1789"/>
        </w:tabs>
        <w:ind w:left="1769" w:hanging="340"/>
      </w:pPr>
      <w:rPr>
        <w:rFonts w:ascii="Wingdings" w:hAnsi="Wingdings" w:cs="Times New Roman" w:hint="default"/>
        <w:cap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2A87AB4"/>
    <w:multiLevelType w:val="hybridMultilevel"/>
    <w:tmpl w:val="2F52CA38"/>
    <w:lvl w:ilvl="0" w:tplc="C70CC264">
      <w:numFmt w:val="bullet"/>
      <w:lvlText w:val=""/>
      <w:lvlJc w:val="left"/>
      <w:pPr>
        <w:tabs>
          <w:tab w:val="num" w:pos="1211"/>
        </w:tabs>
        <w:ind w:left="1191" w:hanging="340"/>
      </w:pPr>
      <w:rPr>
        <w:rFonts w:ascii="Wingdings" w:hAnsi="Wingdings" w:cs="Times New Roman" w:hint="default"/>
        <w:cap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732C"/>
    <w:multiLevelType w:val="hybridMultilevel"/>
    <w:tmpl w:val="57048E60"/>
    <w:lvl w:ilvl="0" w:tplc="3216D06E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7A2B"/>
    <w:multiLevelType w:val="hybridMultilevel"/>
    <w:tmpl w:val="78D62242"/>
    <w:lvl w:ilvl="0" w:tplc="363C04B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1FE1"/>
    <w:multiLevelType w:val="hybridMultilevel"/>
    <w:tmpl w:val="78D62242"/>
    <w:lvl w:ilvl="0" w:tplc="03AEAD4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color w:val="auto"/>
      </w:rPr>
    </w:lvl>
    <w:lvl w:ilvl="1" w:tplc="C70CC264"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cs="Times New Roman" w:hint="default"/>
        <w:caps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12"/>
    <w:rsid w:val="00084B12"/>
    <w:rsid w:val="00086F4C"/>
    <w:rsid w:val="00247620"/>
    <w:rsid w:val="002C1841"/>
    <w:rsid w:val="00393121"/>
    <w:rsid w:val="003A3B35"/>
    <w:rsid w:val="00492DF9"/>
    <w:rsid w:val="00982C2B"/>
    <w:rsid w:val="00A56E9D"/>
    <w:rsid w:val="00B3247A"/>
    <w:rsid w:val="00BC21E6"/>
    <w:rsid w:val="00C10B82"/>
    <w:rsid w:val="00C61620"/>
    <w:rsid w:val="00C70EAA"/>
    <w:rsid w:val="00D12D3F"/>
    <w:rsid w:val="00D903F8"/>
    <w:rsid w:val="00D92C1F"/>
    <w:rsid w:val="00E02A45"/>
    <w:rsid w:val="00EC5B32"/>
    <w:rsid w:val="00EE0235"/>
    <w:rsid w:val="00F77A93"/>
    <w:rsid w:val="00F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63C62"/>
  <w15:chartTrackingRefBased/>
  <w15:docId w15:val="{3226E3F6-D320-4A9F-9D4F-80AD199D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B12"/>
  </w:style>
  <w:style w:type="paragraph" w:styleId="a5">
    <w:name w:val="footer"/>
    <w:basedOn w:val="a"/>
    <w:link w:val="a6"/>
    <w:uiPriority w:val="99"/>
    <w:unhideWhenUsed/>
    <w:rsid w:val="00084B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B12"/>
  </w:style>
  <w:style w:type="table" w:styleId="a7">
    <w:name w:val="Table Grid"/>
    <w:basedOn w:val="a1"/>
    <w:uiPriority w:val="39"/>
    <w:rsid w:val="0024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2736</Characters>
  <Application>Microsoft Office Word</Application>
  <DocSecurity>0</DocSecurity>
  <Lines>195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2023-03-28T09:20:00Z</dcterms:created>
  <dcterms:modified xsi:type="dcterms:W3CDTF">2023-03-28T09:25:00Z</dcterms:modified>
</cp:coreProperties>
</file>